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B46" w:rsidRPr="00370B46" w:rsidRDefault="00370B46" w:rsidP="00370B46">
      <w:pPr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70B4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2208A72" wp14:editId="256C10E1">
                <wp:simplePos x="0" y="0"/>
                <wp:positionH relativeFrom="margin">
                  <wp:align>right</wp:align>
                </wp:positionH>
                <wp:positionV relativeFrom="paragraph">
                  <wp:posOffset>16510</wp:posOffset>
                </wp:positionV>
                <wp:extent cx="1467135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1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0B46" w:rsidRPr="002D2094" w:rsidRDefault="00370B46" w:rsidP="00370B46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2208A7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4.3pt;margin-top:1.3pt;width:115.5pt;height:110.6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" stroked="f">
                <v:textbox style="mso-fit-shape-to-text:t">
                  <w:txbxContent>
                    <w:p w:rsidR="00370B46" w:rsidRPr="002D2094" w:rsidRDefault="00370B46" w:rsidP="00370B46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70B46" w:rsidRPr="00370B46" w:rsidRDefault="00370B46" w:rsidP="00370B46">
      <w:pPr>
        <w:keepLines/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370B4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3DD05CEF" wp14:editId="7D8A0474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B46" w:rsidRPr="00370B46" w:rsidRDefault="00370B46" w:rsidP="00370B46">
      <w:pPr>
        <w:keepLine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8"/>
          <w:lang w:val="uk-UA" w:eastAsia="ru-RU"/>
        </w:rPr>
      </w:pPr>
      <w:r w:rsidRPr="00370B46">
        <w:rPr>
          <w:rFonts w:ascii="Times New Roman" w:eastAsia="Times New Roman" w:hAnsi="Times New Roman" w:cs="Arial"/>
          <w:b/>
          <w:sz w:val="20"/>
          <w:szCs w:val="28"/>
          <w:lang w:val="uk-UA" w:eastAsia="ru-RU"/>
        </w:rPr>
        <w:t>УКРАЇНА</w:t>
      </w:r>
    </w:p>
    <w:p w:rsidR="00370B46" w:rsidRPr="00370B46" w:rsidRDefault="00370B46" w:rsidP="00370B46">
      <w:pPr>
        <w:keepNext/>
        <w:keepLines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0"/>
          <w:lang w:val="uk-UA" w:eastAsia="ru-RU"/>
        </w:rPr>
      </w:pPr>
      <w:r w:rsidRPr="00370B46">
        <w:rPr>
          <w:rFonts w:ascii="Times New Roman" w:eastAsia="Times New Roman" w:hAnsi="Times New Roman" w:cs="Times New Roman"/>
          <w:b/>
          <w:spacing w:val="98"/>
          <w:sz w:val="28"/>
          <w:szCs w:val="20"/>
          <w:lang w:val="uk-UA" w:eastAsia="ru-RU"/>
        </w:rPr>
        <w:t>ЖМЕРИНСЬКА РАЙОННА РАДА</w:t>
      </w:r>
    </w:p>
    <w:p w:rsidR="00370B46" w:rsidRPr="00370B46" w:rsidRDefault="00370B46" w:rsidP="00370B46">
      <w:pPr>
        <w:keepLine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8"/>
          <w:lang w:val="uk-UA" w:eastAsia="ru-RU"/>
        </w:rPr>
      </w:pPr>
      <w:r w:rsidRPr="00370B46">
        <w:rPr>
          <w:rFonts w:ascii="Times New Roman" w:eastAsia="Times New Roman" w:hAnsi="Times New Roman" w:cs="Arial"/>
          <w:b/>
          <w:sz w:val="20"/>
          <w:szCs w:val="28"/>
          <w:lang w:val="uk-UA" w:eastAsia="ru-RU"/>
        </w:rPr>
        <w:t>ВІННИЦЬКОЇ ОБЛАСТІ</w:t>
      </w:r>
    </w:p>
    <w:p w:rsidR="00370B46" w:rsidRPr="00370B46" w:rsidRDefault="00370B46" w:rsidP="00370B46">
      <w:pPr>
        <w:keepLines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370B4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32D9C8DB" wp14:editId="67FB56FE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6B278C"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370B46" w:rsidRPr="00370B46" w:rsidRDefault="00370B46" w:rsidP="00370B46">
      <w:pPr>
        <w:keepNext/>
        <w:keepLines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val="uk-UA" w:eastAsia="ru-RU"/>
        </w:rPr>
      </w:pPr>
      <w:r w:rsidRPr="00370B46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val="uk-UA" w:eastAsia="ru-RU"/>
        </w:rPr>
        <w:t>РІШЕННЯ</w:t>
      </w:r>
    </w:p>
    <w:p w:rsidR="00370B46" w:rsidRPr="00370B46" w:rsidRDefault="00370B46" w:rsidP="00370B46">
      <w:pPr>
        <w:keepLines/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:rsidR="00370B46" w:rsidRPr="00370B46" w:rsidRDefault="00370B46" w:rsidP="00370B46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370B46">
        <w:rPr>
          <w:rFonts w:ascii="Arial" w:eastAsia="Calibri" w:hAnsi="Arial" w:cs="Arial"/>
          <w:lang w:val="uk-UA"/>
        </w:rPr>
        <w:t>від  «____» ________  2021 року</w:t>
      </w:r>
      <w:r w:rsidRPr="00370B46">
        <w:rPr>
          <w:rFonts w:ascii="Arial" w:eastAsia="Calibri" w:hAnsi="Arial" w:cs="Arial"/>
          <w:lang w:val="uk-UA"/>
        </w:rPr>
        <w:tab/>
      </w:r>
      <w:r w:rsidRPr="00370B46">
        <w:rPr>
          <w:rFonts w:ascii="Arial" w:eastAsia="Calibri" w:hAnsi="Arial" w:cs="Arial"/>
          <w:lang w:val="uk-UA"/>
        </w:rPr>
        <w:tab/>
      </w:r>
      <w:r w:rsidRPr="00370B46">
        <w:rPr>
          <w:rFonts w:ascii="Arial" w:eastAsia="Calibri" w:hAnsi="Arial" w:cs="Arial"/>
          <w:lang w:val="uk-UA"/>
        </w:rPr>
        <w:tab/>
      </w:r>
      <w:r w:rsidRPr="00370B46">
        <w:rPr>
          <w:rFonts w:ascii="Arial" w:eastAsia="Calibri" w:hAnsi="Arial" w:cs="Arial"/>
          <w:lang w:val="uk-UA"/>
        </w:rPr>
        <w:tab/>
        <w:t>___   сесія 8 скликання</w:t>
      </w:r>
    </w:p>
    <w:p w:rsidR="001B51D1" w:rsidRPr="00361EDF" w:rsidRDefault="001B51D1" w:rsidP="001B5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B51D1" w:rsidRDefault="001B51D1" w:rsidP="001B51D1">
      <w:pPr>
        <w:spacing w:before="120" w:after="0" w:line="240" w:lineRule="auto"/>
        <w:ind w:left="1701" w:right="1701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1B51D1" w:rsidRPr="00136C82" w:rsidRDefault="001B51D1" w:rsidP="001D79F2">
      <w:pPr>
        <w:spacing w:before="120" w:after="0" w:line="240" w:lineRule="auto"/>
        <w:ind w:right="4535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136C8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надання згоди </w:t>
      </w:r>
      <w:r w:rsidR="00370B4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комунальному підприємству «Жмеринська дирекція </w:t>
      </w:r>
      <w:proofErr w:type="spellStart"/>
      <w:r w:rsidR="00370B4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кіновідеомережі</w:t>
      </w:r>
      <w:proofErr w:type="spellEnd"/>
      <w:r w:rsidR="00370B4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і </w:t>
      </w:r>
      <w:proofErr w:type="spellStart"/>
      <w:r w:rsidR="00370B4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кіновідеопрокату</w:t>
      </w:r>
      <w:proofErr w:type="spellEnd"/>
      <w:r w:rsidR="00370B4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»</w:t>
      </w:r>
      <w:r w:rsidRPr="00136C8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на списання майна</w:t>
      </w:r>
    </w:p>
    <w:p w:rsidR="00EB7881" w:rsidRDefault="00EB7881" w:rsidP="001B51D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1B51D1" w:rsidRPr="00EB7881" w:rsidRDefault="001B51D1" w:rsidP="001B51D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EB78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Керуючись статтями 43, 60 Закону України “Про місцеве самоврядування в Україні”, враховуючи клопотання </w:t>
      </w:r>
      <w:r w:rsidR="00370B4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в.о. </w:t>
      </w:r>
      <w:r w:rsidRPr="00EB78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директора </w:t>
      </w:r>
      <w:r w:rsidR="00370B46" w:rsidRPr="000342B2">
        <w:rPr>
          <w:rFonts w:ascii="Times New Roman" w:eastAsia="Times New Roman" w:hAnsi="Times New Roman"/>
          <w:sz w:val="28"/>
          <w:szCs w:val="28"/>
          <w:lang w:val="uk-UA" w:eastAsia="ru-RU"/>
        </w:rPr>
        <w:t>комунального підприємства</w:t>
      </w:r>
      <w:r w:rsidR="00370B46" w:rsidRPr="000342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«Жмеринська дирекція </w:t>
      </w:r>
      <w:proofErr w:type="spellStart"/>
      <w:r w:rsidR="00370B46" w:rsidRPr="000342B2">
        <w:rPr>
          <w:rFonts w:ascii="Times New Roman" w:eastAsia="Times New Roman" w:hAnsi="Times New Roman"/>
          <w:sz w:val="28"/>
          <w:szCs w:val="28"/>
          <w:lang w:val="uk-UA" w:eastAsia="ru-RU"/>
        </w:rPr>
        <w:t>кіновідеомережі</w:t>
      </w:r>
      <w:proofErr w:type="spellEnd"/>
      <w:r w:rsidR="00370B46" w:rsidRPr="000342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 </w:t>
      </w:r>
      <w:proofErr w:type="spellStart"/>
      <w:r w:rsidR="00370B46" w:rsidRPr="000342B2">
        <w:rPr>
          <w:rFonts w:ascii="Times New Roman" w:eastAsia="Times New Roman" w:hAnsi="Times New Roman"/>
          <w:sz w:val="28"/>
          <w:szCs w:val="28"/>
          <w:lang w:val="uk-UA" w:eastAsia="ru-RU"/>
        </w:rPr>
        <w:t>кіновідеопрокату</w:t>
      </w:r>
      <w:proofErr w:type="spellEnd"/>
      <w:r w:rsidR="00370B46" w:rsidRPr="000342B2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  <w:r w:rsidR="000342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D79F2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bookmarkStart w:id="0" w:name="_GoBack"/>
      <w:bookmarkEnd w:id="0"/>
      <w:r w:rsidR="001D79F2">
        <w:rPr>
          <w:rFonts w:ascii="Times New Roman" w:eastAsia="Times New Roman" w:hAnsi="Times New Roman"/>
          <w:sz w:val="28"/>
          <w:szCs w:val="28"/>
          <w:lang w:val="uk-UA" w:eastAsia="ru-RU"/>
        </w:rPr>
        <w:t>оскви Є.Я.</w:t>
      </w:r>
      <w:r w:rsidR="00370B4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Pr="00EB78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370B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30.07.21 р. № 2</w:t>
      </w:r>
      <w:r w:rsidRPr="00EB78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EB78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0F1D6B" w:rsidRPr="000F1D6B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висновки президії та постійних комісій районної ради, районна рада</w:t>
      </w:r>
      <w:r w:rsidR="000F1D6B" w:rsidRPr="000F1D6B">
        <w:rPr>
          <w:rFonts w:ascii="Times New Roman" w:eastAsia="PMingLiU" w:hAnsi="Times New Roman" w:cs="Times New Roman"/>
          <w:i/>
          <w:color w:val="000000"/>
          <w:sz w:val="28"/>
          <w:szCs w:val="28"/>
          <w:lang w:val="uk-UA" w:eastAsia="zh-TW"/>
        </w:rPr>
        <w:t xml:space="preserve"> </w:t>
      </w:r>
      <w:r w:rsidR="000F1D6B" w:rsidRPr="000F1D6B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 xml:space="preserve">  </w:t>
      </w:r>
      <w:r w:rsidR="000F1D6B" w:rsidRPr="000F1D6B">
        <w:rPr>
          <w:rFonts w:ascii="Times New Roman" w:eastAsia="PMingLiU" w:hAnsi="Times New Roman" w:cs="Times New Roman"/>
          <w:b/>
          <w:color w:val="000000"/>
          <w:sz w:val="28"/>
          <w:szCs w:val="28"/>
          <w:lang w:val="uk-UA" w:eastAsia="zh-TW"/>
        </w:rPr>
        <w:t>ВИРІШИЛА:</w:t>
      </w:r>
      <w:r w:rsidRPr="00EB78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1B51D1" w:rsidRPr="00EB7881" w:rsidRDefault="001B51D1" w:rsidP="001B51D1">
      <w:pPr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 xml:space="preserve">Дозволити </w:t>
      </w:r>
      <w:r w:rsidR="000F1D6B" w:rsidRPr="000342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комунальному підприємству «Жмеринська дирекція </w:t>
      </w:r>
      <w:proofErr w:type="spellStart"/>
      <w:r w:rsidR="000F1D6B" w:rsidRPr="000342B2">
        <w:rPr>
          <w:rFonts w:ascii="Times New Roman" w:eastAsia="Times New Roman" w:hAnsi="Times New Roman"/>
          <w:sz w:val="28"/>
          <w:szCs w:val="28"/>
          <w:lang w:val="uk-UA" w:eastAsia="ru-RU"/>
        </w:rPr>
        <w:t>кіновідеомережі</w:t>
      </w:r>
      <w:proofErr w:type="spellEnd"/>
      <w:r w:rsidR="000F1D6B" w:rsidRPr="000342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 </w:t>
      </w:r>
      <w:proofErr w:type="spellStart"/>
      <w:r w:rsidR="000F1D6B" w:rsidRPr="000342B2">
        <w:rPr>
          <w:rFonts w:ascii="Times New Roman" w:eastAsia="Times New Roman" w:hAnsi="Times New Roman"/>
          <w:sz w:val="28"/>
          <w:szCs w:val="28"/>
          <w:lang w:val="uk-UA" w:eastAsia="ru-RU"/>
        </w:rPr>
        <w:t>кіновідеопрокату</w:t>
      </w:r>
      <w:proofErr w:type="spellEnd"/>
      <w:r w:rsidR="000F1D6B" w:rsidRPr="000342B2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  <w:r w:rsidR="000F1D6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 xml:space="preserve">списати з балансу  </w:t>
      </w:r>
      <w:r w:rsidR="000F1D6B">
        <w:rPr>
          <w:rFonts w:ascii="Times New Roman" w:eastAsia="Times New Roman" w:hAnsi="Times New Roman" w:cs="Times New Roman"/>
          <w:sz w:val="28"/>
          <w:lang w:val="uk-UA" w:eastAsia="ru-RU"/>
        </w:rPr>
        <w:t>рухоме майно</w:t>
      </w: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 xml:space="preserve">, </w:t>
      </w:r>
      <w:r w:rsidR="008C2659">
        <w:rPr>
          <w:rFonts w:ascii="Times New Roman" w:eastAsia="Times New Roman" w:hAnsi="Times New Roman" w:cs="Times New Roman"/>
          <w:sz w:val="28"/>
          <w:lang w:val="uk-UA" w:eastAsia="ru-RU"/>
        </w:rPr>
        <w:t xml:space="preserve">що є спільною власністю територіальних громад міст, селища, сіл Жмеринського району, </w:t>
      </w:r>
      <w:r w:rsidR="000342B2">
        <w:rPr>
          <w:rFonts w:ascii="Times New Roman" w:eastAsia="Times New Roman" w:hAnsi="Times New Roman" w:cs="Times New Roman"/>
          <w:sz w:val="28"/>
          <w:lang w:val="uk-UA" w:eastAsia="ru-RU"/>
        </w:rPr>
        <w:t>фізично зношене</w:t>
      </w:r>
      <w:r w:rsidR="000F1D6B">
        <w:rPr>
          <w:rFonts w:ascii="Times New Roman" w:eastAsia="Times New Roman" w:hAnsi="Times New Roman" w:cs="Times New Roman"/>
          <w:sz w:val="28"/>
          <w:lang w:val="uk-UA" w:eastAsia="ru-RU"/>
        </w:rPr>
        <w:t>, застаріле</w:t>
      </w:r>
      <w:r w:rsidR="000342B2">
        <w:rPr>
          <w:rFonts w:ascii="Times New Roman" w:eastAsia="Times New Roman" w:hAnsi="Times New Roman" w:cs="Times New Roman"/>
          <w:sz w:val="28"/>
          <w:lang w:val="uk-UA" w:eastAsia="ru-RU"/>
        </w:rPr>
        <w:t>, непридатне</w:t>
      </w: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для подальшого викорис</w:t>
      </w:r>
      <w:r w:rsidR="000F1D6B">
        <w:rPr>
          <w:rFonts w:ascii="Times New Roman" w:eastAsia="Times New Roman" w:hAnsi="Times New Roman" w:cs="Times New Roman"/>
          <w:sz w:val="28"/>
          <w:lang w:val="uk-UA" w:eastAsia="ru-RU"/>
        </w:rPr>
        <w:t>тання та проведення ремонту якого</w:t>
      </w: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економічно недоцільно</w:t>
      </w:r>
      <w:r w:rsidR="000F1D6B">
        <w:rPr>
          <w:rFonts w:ascii="Times New Roman" w:eastAsia="Times New Roman" w:hAnsi="Times New Roman" w:cs="Times New Roman"/>
          <w:sz w:val="28"/>
          <w:lang w:val="uk-UA" w:eastAsia="ru-RU"/>
        </w:rPr>
        <w:t xml:space="preserve"> (додаток 1</w:t>
      </w: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>).</w:t>
      </w:r>
    </w:p>
    <w:p w:rsidR="001B51D1" w:rsidRPr="00EB7881" w:rsidRDefault="001B51D1" w:rsidP="001B51D1">
      <w:pPr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>Списання основних засобів провести згідно чинного законодавства.</w:t>
      </w:r>
    </w:p>
    <w:p w:rsidR="001B51D1" w:rsidRPr="00EB7881" w:rsidRDefault="001B51D1" w:rsidP="001B51D1">
      <w:pPr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 xml:space="preserve">Контроль за виконанням даного рішення покласти на постійну комісію районної ради з </w:t>
      </w:r>
      <w:r w:rsidRPr="00EB78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питань</w:t>
      </w:r>
      <w:r w:rsidRPr="00EB7881">
        <w:rPr>
          <w:rFonts w:ascii="Times New Roman" w:hAnsi="Times New Roman" w:cs="Times New Roman"/>
          <w:sz w:val="28"/>
          <w:szCs w:val="28"/>
          <w:lang w:val="uk-UA"/>
        </w:rPr>
        <w:t xml:space="preserve">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</w:t>
      </w: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>.</w:t>
      </w:r>
    </w:p>
    <w:p w:rsidR="00BA45FA" w:rsidRDefault="00BA45FA" w:rsidP="00BA45F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BA45FA" w:rsidRDefault="00BA45FA" w:rsidP="00BA45F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EB7881" w:rsidRPr="00EB7881" w:rsidRDefault="00BA45FA" w:rsidP="00EC370A">
      <w:pPr>
        <w:pStyle w:val="a3"/>
        <w:spacing w:before="12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</w:pP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>Голова районної ради</w:t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>Анатолій  БЕШЛЕЙ</w:t>
      </w:r>
    </w:p>
    <w:p w:rsidR="00EB7881" w:rsidRPr="00EB7881" w:rsidRDefault="00EB7881" w:rsidP="00EB788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B7881" w:rsidRDefault="00EB7881" w:rsidP="00EB788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ectPr w:rsidR="00EB78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B7881" w:rsidRDefault="00EB7881" w:rsidP="00EC370A">
      <w:pPr>
        <w:spacing w:before="120" w:after="0" w:line="240" w:lineRule="auto"/>
        <w:ind w:left="637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B788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</w:t>
      </w:r>
    </w:p>
    <w:p w:rsidR="00EB7881" w:rsidRPr="00EB7881" w:rsidRDefault="00EB7881" w:rsidP="00EC370A">
      <w:pPr>
        <w:spacing w:before="120" w:after="0" w:line="240" w:lineRule="auto"/>
        <w:ind w:left="637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B788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до рішення </w:t>
      </w:r>
      <w:r w:rsidR="005C1FB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____</w:t>
      </w:r>
      <w:r w:rsidRPr="00EB788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сесії районної ради 8 скликання від </w:t>
      </w:r>
      <w:r w:rsidR="005C1FB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____________ 2021</w:t>
      </w:r>
      <w:r w:rsidRPr="00EB788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 р.</w:t>
      </w:r>
    </w:p>
    <w:p w:rsidR="00286291" w:rsidRDefault="00286291" w:rsidP="00EB788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C370A" w:rsidRDefault="00EC370A" w:rsidP="00EB788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Перелік</w:t>
      </w:r>
      <w:r w:rsidR="00EB7881" w:rsidRPr="00EB78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5C1FBB">
        <w:rPr>
          <w:rFonts w:ascii="Times New Roman" w:eastAsia="Times New Roman" w:hAnsi="Times New Roman" w:cs="Times New Roman"/>
          <w:b/>
          <w:sz w:val="28"/>
          <w:lang w:val="uk-UA" w:eastAsia="ru-RU"/>
        </w:rPr>
        <w:t>рухомого майна</w:t>
      </w:r>
      <w:r w:rsidR="005C1F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 яке</w:t>
      </w:r>
      <w:r w:rsidR="00EB7881" w:rsidRPr="00EB78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знаходяться на балансі </w:t>
      </w:r>
      <w:r w:rsidR="005C1FBB" w:rsidRPr="005C1FB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комунального підприємства «Жмеринська дирекція </w:t>
      </w:r>
      <w:proofErr w:type="spellStart"/>
      <w:r w:rsidR="005C1FBB" w:rsidRPr="005C1FB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кіновідеомережі</w:t>
      </w:r>
      <w:proofErr w:type="spellEnd"/>
      <w:r w:rsidR="005C1FBB" w:rsidRPr="005C1FB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і </w:t>
      </w:r>
      <w:proofErr w:type="spellStart"/>
      <w:r w:rsidR="005C1FBB" w:rsidRPr="005C1FB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кіновідеопрокату</w:t>
      </w:r>
      <w:proofErr w:type="spellEnd"/>
      <w:r w:rsidR="005C1FBB" w:rsidRPr="005C1FB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»</w:t>
      </w:r>
      <w:r w:rsidR="005C1F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C1FB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5C1F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 підлягає</w:t>
      </w:r>
      <w:r w:rsidR="00EB7881" w:rsidRPr="00EB78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списанню</w:t>
      </w:r>
    </w:p>
    <w:p w:rsidR="00DD0779" w:rsidRDefault="00DD0779" w:rsidP="00EB788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984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2659"/>
        <w:gridCol w:w="937"/>
        <w:gridCol w:w="911"/>
        <w:gridCol w:w="1278"/>
        <w:gridCol w:w="1196"/>
        <w:gridCol w:w="1196"/>
        <w:gridCol w:w="1147"/>
      </w:tblGrid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E10AC4" w:rsidRDefault="00DD0779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br w:type="page"/>
            </w: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№</w:t>
            </w:r>
          </w:p>
          <w:p w:rsidR="00DD0779" w:rsidRPr="00E10AC4" w:rsidRDefault="00DD0779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п/п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DD0779" w:rsidRPr="00E10AC4" w:rsidRDefault="00DD0779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Найменування обладнання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0779" w:rsidRPr="00E10AC4" w:rsidRDefault="00DD0779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uk-UA" w:eastAsia="x-none"/>
              </w:rPr>
              <w:t>Кількість одиниць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DD0779" w:rsidRPr="00E10AC4" w:rsidRDefault="00DD0779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Рік випуску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D0779" w:rsidRPr="00E10AC4" w:rsidRDefault="00DD0779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Інвентарний номер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D0779" w:rsidRPr="00E10AC4" w:rsidRDefault="00DD0779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Первісна вартість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D0779" w:rsidRPr="00E10AC4" w:rsidRDefault="00DD0779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Сума зносу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E10AC4" w:rsidRDefault="00DD0779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Залишкова вартість</w:t>
            </w:r>
          </w:p>
        </w:tc>
      </w:tr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1.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0C155A" w:rsidP="005A7992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lang w:val="uk-UA" w:eastAsia="ru-RU"/>
              </w:rPr>
            </w:pPr>
            <w:proofErr w:type="spellStart"/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>Емульсій</w:t>
            </w:r>
            <w:r w:rsidR="00DD0779"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>но-змивочна</w:t>
            </w:r>
            <w:proofErr w:type="spellEnd"/>
            <w:r w:rsidR="00DD0779"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 xml:space="preserve"> машина ЗСМІ-УХЛ 4,2 №89004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1995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1010051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858,90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858,90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 w:eastAsia="x-none"/>
              </w:rPr>
              <w:t>2.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>Стіл монтажний РСФ-8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1990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1010024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545,40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545,40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3.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>Підсилювач звук</w:t>
            </w:r>
            <w:r w:rsidR="000C155A"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>у</w:t>
            </w: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 xml:space="preserve"> т 2-25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1992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1010037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1491,96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1491,96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4.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>Кінопроектор 35КСА-</w:t>
            </w:r>
            <w:r w:rsidR="000C155A"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1992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1010028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5006,86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5006,86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5.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 xml:space="preserve">Кінопроектор </w:t>
            </w:r>
            <w:r w:rsidR="000C155A"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en-US" w:eastAsia="ru-RU"/>
              </w:rPr>
              <w:t>CK-100</w:t>
            </w: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5A7992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1992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1010029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5973,94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5973,94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6.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0C155A" w:rsidP="005A7992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>Установка проекційна</w:t>
            </w:r>
            <w:r w:rsidR="00DD0779"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 xml:space="preserve"> КН-22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5A7992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1986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1010030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1684,49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1684,49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7.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>Кінопроектор КН-22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1986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1010031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1724,25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1724,25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8.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 xml:space="preserve">Кінопроектор </w:t>
            </w: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ru-RU"/>
              </w:rPr>
              <w:t xml:space="preserve">ПК </w:t>
            </w: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>2-Н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1990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1010032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3109,81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3109,81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9.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>Кінопроектор КН-20А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5A7992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1980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1010033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2110,36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2110,36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10.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>Кінопроектор СК-500К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1990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1010034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6586,30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6586,30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11.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 xml:space="preserve">Кінопроектор СК-1000 </w:t>
            </w: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ru-RU"/>
              </w:rPr>
              <w:t>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1988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1010035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6409,29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6409,29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12.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>Кінопроектор СК-1000К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1989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1010036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7560,21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7560,21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13.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 xml:space="preserve">Принтер </w:t>
            </w: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en-US" w:eastAsia="ru-RU"/>
              </w:rPr>
              <w:t>Samsung ML-2015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5A7992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2015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559,00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559,00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14.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 xml:space="preserve">Принтер </w:t>
            </w: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en-US" w:eastAsia="ru-RU"/>
              </w:rPr>
              <w:t>Canon MOM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5A7992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2010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800,00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800,00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15.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 xml:space="preserve">Телефон </w:t>
            </w:r>
            <w:r w:rsidR="00D66A06"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en-US" w:eastAsia="ru-RU"/>
              </w:rPr>
              <w:t>Panasonic</w:t>
            </w: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 xml:space="preserve"> </w:t>
            </w: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en-US" w:eastAsia="ru-RU"/>
              </w:rPr>
              <w:t xml:space="preserve">FT </w:t>
            </w: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>934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2010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886,00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886,00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16.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 xml:space="preserve">Окуляри </w:t>
            </w:r>
            <w:r w:rsidR="00D66A06"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en-US" w:eastAsia="ru-RU"/>
              </w:rPr>
              <w:t>Opt</w:t>
            </w:r>
            <w:r w:rsidR="00D66A06"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>о</w:t>
            </w: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en-US" w:eastAsia="ru-RU"/>
              </w:rPr>
              <w:t xml:space="preserve">ma ZD 201 (46 </w:t>
            </w: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>штук)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2011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40066,92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40066,92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17.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 xml:space="preserve">Копіювальний пристрій </w:t>
            </w:r>
            <w:r w:rsidR="000C155A"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en-US" w:eastAsia="ru-RU"/>
              </w:rPr>
              <w:t>CА</w:t>
            </w: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en-US" w:eastAsia="ru-RU"/>
              </w:rPr>
              <w:t xml:space="preserve">NON- </w:t>
            </w: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val="uk-UA" w:eastAsia="ru-RU"/>
              </w:rPr>
              <w:t>250 МР250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2011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1010047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1537,00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779" w:rsidRPr="00DD0779" w:rsidRDefault="00DD0779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 w:rsidRPr="005A799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1537,00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:rsidTr="005A7992">
        <w:tc>
          <w:tcPr>
            <w:tcW w:w="496" w:type="dxa"/>
            <w:shd w:val="clear" w:color="auto" w:fill="auto"/>
            <w:vAlign w:val="center"/>
          </w:tcPr>
          <w:p w:rsidR="00DD0779" w:rsidRPr="00E10AC4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</w:p>
        </w:tc>
        <w:tc>
          <w:tcPr>
            <w:tcW w:w="2765" w:type="dxa"/>
            <w:shd w:val="clear" w:color="auto" w:fill="auto"/>
            <w:vAlign w:val="center"/>
          </w:tcPr>
          <w:p w:rsidR="00DD0779" w:rsidRPr="00E10AC4" w:rsidRDefault="00DD0779" w:rsidP="005A79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  <w:t>Всього: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</w:pPr>
            <w:r w:rsidRPr="005A79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  <w:t>68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</w:pPr>
            <w:r w:rsidRPr="005A799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  <w:t>86910,69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</w:pPr>
            <w:r w:rsidRPr="005A799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 w:eastAsia="ru-RU"/>
              </w:rPr>
              <w:t>86910,69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</w:pPr>
            <w:r w:rsidRPr="005A79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</w:tbl>
    <w:p w:rsidR="00DD0779" w:rsidRDefault="00DD0779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86291" w:rsidRDefault="0028629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10AC4" w:rsidRPr="00286291" w:rsidRDefault="0028629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862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Керуюча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справами виконавчого апарату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862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Олена РАДІНА</w:t>
      </w:r>
    </w:p>
    <w:sectPr w:rsidR="00E10AC4" w:rsidRPr="00286291" w:rsidSect="00EC37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1D1"/>
    <w:rsid w:val="000342B2"/>
    <w:rsid w:val="000C155A"/>
    <w:rsid w:val="000F1D6B"/>
    <w:rsid w:val="001B51D1"/>
    <w:rsid w:val="001D79F2"/>
    <w:rsid w:val="00232943"/>
    <w:rsid w:val="00286291"/>
    <w:rsid w:val="00370B46"/>
    <w:rsid w:val="005A7992"/>
    <w:rsid w:val="005C1FBB"/>
    <w:rsid w:val="00652159"/>
    <w:rsid w:val="008C2659"/>
    <w:rsid w:val="00B92C80"/>
    <w:rsid w:val="00BA45FA"/>
    <w:rsid w:val="00D66A06"/>
    <w:rsid w:val="00DD0779"/>
    <w:rsid w:val="00E01F77"/>
    <w:rsid w:val="00E10AC4"/>
    <w:rsid w:val="00EB7881"/>
    <w:rsid w:val="00EC370A"/>
    <w:rsid w:val="00F3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E9653"/>
  <w15:chartTrackingRefBased/>
  <w15:docId w15:val="{937BF1A4-1217-4F73-8769-9322E850E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5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6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62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19</cp:revision>
  <cp:lastPrinted>2021-08-04T09:46:00Z</cp:lastPrinted>
  <dcterms:created xsi:type="dcterms:W3CDTF">2020-12-15T10:32:00Z</dcterms:created>
  <dcterms:modified xsi:type="dcterms:W3CDTF">2021-08-04T11:52:00Z</dcterms:modified>
</cp:coreProperties>
</file>